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0F5F12" w14:textId="77777777" w:rsidR="00BC7369" w:rsidRPr="00BB0316" w:rsidRDefault="00BC7369" w:rsidP="00BC7369">
      <w:pPr>
        <w:spacing w:after="0" w:line="360" w:lineRule="auto"/>
        <w:rPr>
          <w:rFonts w:ascii="Arial" w:hAnsi="Arial" w:cs="Arial"/>
          <w:sz w:val="26"/>
          <w:szCs w:val="26"/>
        </w:rPr>
      </w:pPr>
      <w:bookmarkStart w:id="0" w:name="_Hlk90881436"/>
      <w:bookmarkStart w:id="1" w:name="_Hlk92086570"/>
      <w:bookmarkStart w:id="2" w:name="_Hlk86172436"/>
      <w:r w:rsidRPr="00BB0316">
        <w:rPr>
          <w:rFonts w:ascii="Arial" w:hAnsi="Arial" w:cs="Arial"/>
          <w:sz w:val="26"/>
          <w:szCs w:val="26"/>
        </w:rPr>
        <w:t>---------------------------------------------------------------------------------------------------------</w:t>
      </w:r>
    </w:p>
    <w:p w14:paraId="4B8036FD" w14:textId="65A35F9C" w:rsidR="00B77042" w:rsidRPr="00BB0316" w:rsidRDefault="00B77042" w:rsidP="00BA1875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8BC11EE" wp14:editId="36D8E765">
                <wp:simplePos x="0" y="0"/>
                <wp:positionH relativeFrom="column">
                  <wp:posOffset>2933700</wp:posOffset>
                </wp:positionH>
                <wp:positionV relativeFrom="paragraph">
                  <wp:posOffset>226695</wp:posOffset>
                </wp:positionV>
                <wp:extent cx="638175" cy="0"/>
                <wp:effectExtent l="0" t="19050" r="28575" b="19050"/>
                <wp:wrapNone/>
                <wp:docPr id="3" name="Connecteur droi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81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C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97FFBB" id="Connecteur droit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1pt,17.85pt" to="281.2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" strokecolor="#c00000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43B30D" wp14:editId="39C8592A">
                <wp:simplePos x="0" y="0"/>
                <wp:positionH relativeFrom="column">
                  <wp:posOffset>1409700</wp:posOffset>
                </wp:positionH>
                <wp:positionV relativeFrom="paragraph">
                  <wp:posOffset>227330</wp:posOffset>
                </wp:positionV>
                <wp:extent cx="581025" cy="0"/>
                <wp:effectExtent l="0" t="19050" r="28575" b="1905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7BD028" id="Connecteur droit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pt,17.9pt" to="156.7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" strokecolor="#00b050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sz w:val="26"/>
          <w:szCs w:val="26"/>
        </w:rPr>
        <w:t>Souligne en vert le sujet, en rouge le verbe,</w:t>
      </w:r>
    </w:p>
    <w:p w14:paraId="4D27158E" w14:textId="55062617" w:rsidR="00B77042" w:rsidRPr="00BB0316" w:rsidRDefault="00BB0316" w:rsidP="00B77042">
      <w:pPr>
        <w:spacing w:after="120" w:line="480" w:lineRule="auto"/>
        <w:rPr>
          <w:rFonts w:ascii="Arial" w:hAnsi="Arial" w:cs="Arial"/>
          <w:b/>
          <w:bCs/>
          <w:sz w:val="26"/>
          <w:szCs w:val="26"/>
        </w:rPr>
      </w:pP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4A1B60" wp14:editId="3CB4F3EA">
                <wp:simplePos x="0" y="0"/>
                <wp:positionH relativeFrom="column">
                  <wp:posOffset>3573091</wp:posOffset>
                </wp:positionH>
                <wp:positionV relativeFrom="paragraph">
                  <wp:posOffset>237490</wp:posOffset>
                </wp:positionV>
                <wp:extent cx="2085975" cy="0"/>
                <wp:effectExtent l="0" t="19050" r="28575" b="190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085975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8D39C1" id="Connecteur droit 8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1.35pt,18.7pt" to="445.6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" strokecolor="windowText" strokeweight="2.25pt">
                <v:stroke joinstyle="miter"/>
              </v:line>
            </w:pict>
          </mc:Fallback>
        </mc:AlternateContent>
      </w:r>
      <w:r w:rsidRPr="00BB0316">
        <w:rPr>
          <w:rFonts w:ascii="Arial" w:hAnsi="Arial" w:cs="Arial"/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83ADEE8" wp14:editId="2697483D">
                <wp:simplePos x="0" y="0"/>
                <wp:positionH relativeFrom="column">
                  <wp:posOffset>690664</wp:posOffset>
                </wp:positionH>
                <wp:positionV relativeFrom="paragraph">
                  <wp:posOffset>234329</wp:posOffset>
                </wp:positionV>
                <wp:extent cx="2247089" cy="0"/>
                <wp:effectExtent l="0" t="19050" r="20320" b="1905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47089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67207B" id="Connecteur droit 4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4.4pt,18.45pt" to="231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" strokecolor="#4472c4" strokeweight="2.25pt">
                <v:stroke joinstyle="miter"/>
              </v:line>
            </w:pict>
          </mc:Fallback>
        </mc:AlternateContent>
      </w:r>
      <w:r w:rsidR="00B77042" w:rsidRPr="00BB0316">
        <w:rPr>
          <w:rFonts w:ascii="Arial" w:hAnsi="Arial" w:cs="Arial"/>
          <w:b/>
          <w:bCs/>
          <w:sz w:val="26"/>
          <w:szCs w:val="26"/>
        </w:rPr>
        <w:t>en bleu le complément non essentiel, en noir le complément essentiel.</w:t>
      </w:r>
    </w:p>
    <w:p w14:paraId="7DB8A9CD" w14:textId="6674D633" w:rsidR="009A76EF" w:rsidRPr="00BB0316" w:rsidRDefault="009A76EF" w:rsidP="00B77042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B0316">
        <w:rPr>
          <w:rFonts w:ascii="Arial" w:hAnsi="Arial" w:cs="Arial"/>
          <w:sz w:val="28"/>
          <w:szCs w:val="28"/>
        </w:rPr>
        <w:t>Mon chien court chaque soir.</w:t>
      </w:r>
    </w:p>
    <w:p w14:paraId="2B4A5F22" w14:textId="2E4A85B4" w:rsidR="009A76EF" w:rsidRPr="00BB0316" w:rsidRDefault="009A76EF" w:rsidP="00B77042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B0316">
        <w:rPr>
          <w:rFonts w:ascii="Arial" w:hAnsi="Arial" w:cs="Arial"/>
          <w:sz w:val="28"/>
          <w:szCs w:val="28"/>
        </w:rPr>
        <w:t>Il fait chaud</w:t>
      </w:r>
      <w:r w:rsidR="009371E0">
        <w:rPr>
          <w:rFonts w:ascii="Arial" w:hAnsi="Arial" w:cs="Arial"/>
          <w:sz w:val="28"/>
          <w:szCs w:val="28"/>
        </w:rPr>
        <w:t xml:space="preserve"> maintenant</w:t>
      </w:r>
      <w:r w:rsidRPr="00BB0316">
        <w:rPr>
          <w:rFonts w:ascii="Arial" w:hAnsi="Arial" w:cs="Arial"/>
          <w:sz w:val="28"/>
          <w:szCs w:val="28"/>
        </w:rPr>
        <w:t>.</w:t>
      </w:r>
    </w:p>
    <w:p w14:paraId="39C0A088" w14:textId="4705F662" w:rsidR="009A76EF" w:rsidRPr="00BB0316" w:rsidRDefault="009A76EF" w:rsidP="00B77042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B0316">
        <w:rPr>
          <w:rFonts w:ascii="Arial" w:hAnsi="Arial" w:cs="Arial"/>
          <w:sz w:val="28"/>
          <w:szCs w:val="28"/>
        </w:rPr>
        <w:t>Ce matin, il pleut.</w:t>
      </w:r>
    </w:p>
    <w:p w14:paraId="4AC9F3E1" w14:textId="52BADD23" w:rsidR="009A76EF" w:rsidRPr="00BB0316" w:rsidRDefault="009A76EF" w:rsidP="00B77042">
      <w:pPr>
        <w:spacing w:after="120" w:line="480" w:lineRule="auto"/>
        <w:rPr>
          <w:rFonts w:ascii="Arial" w:hAnsi="Arial" w:cs="Arial"/>
          <w:sz w:val="28"/>
          <w:szCs w:val="28"/>
        </w:rPr>
      </w:pPr>
      <w:r w:rsidRPr="00BB0316">
        <w:rPr>
          <w:rFonts w:ascii="Arial" w:hAnsi="Arial" w:cs="Arial"/>
          <w:sz w:val="28"/>
          <w:szCs w:val="28"/>
        </w:rPr>
        <w:t>Montes-tu à cheval ?</w:t>
      </w:r>
    </w:p>
    <w:p w14:paraId="21987038" w14:textId="77777777" w:rsidR="007F4B4C" w:rsidRPr="00BB0316" w:rsidRDefault="007F4B4C" w:rsidP="007F4B4C">
      <w:pPr>
        <w:spacing w:after="0" w:line="360" w:lineRule="auto"/>
        <w:rPr>
          <w:rFonts w:ascii="Arial" w:hAnsi="Arial" w:cs="Arial"/>
          <w:sz w:val="26"/>
          <w:szCs w:val="26"/>
        </w:rPr>
      </w:pPr>
      <w:bookmarkStart w:id="3" w:name="_Hlk99210014"/>
      <w:r w:rsidRPr="00BB0316">
        <w:rPr>
          <w:rFonts w:ascii="Arial" w:hAnsi="Arial" w:cs="Arial"/>
          <w:sz w:val="26"/>
          <w:szCs w:val="26"/>
        </w:rPr>
        <w:t>---------------------------------------------------------------------------------------------------------</w:t>
      </w:r>
    </w:p>
    <w:bookmarkEnd w:id="3"/>
    <w:p w14:paraId="2C2FF856" w14:textId="66E02E64" w:rsidR="006415E6" w:rsidRDefault="006415E6" w:rsidP="00473BC8">
      <w:pPr>
        <w:spacing w:after="12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Poésie : support pour l’exercice.</w:t>
      </w:r>
    </w:p>
    <w:p w14:paraId="7029EF38" w14:textId="77777777" w:rsidR="006415E6" w:rsidRDefault="006415E6" w:rsidP="006415E6">
      <w:pPr>
        <w:spacing w:after="160" w:line="240" w:lineRule="auto"/>
        <w:rPr>
          <w:rFonts w:ascii="Arial" w:eastAsiaTheme="minorHAnsi" w:hAnsi="Arial" w:cs="Arial"/>
          <w:sz w:val="28"/>
          <w:szCs w:val="28"/>
        </w:rPr>
      </w:pPr>
    </w:p>
    <w:p w14:paraId="21D5D4C6" w14:textId="230E218D" w:rsidR="006415E6" w:rsidRDefault="006415E6" w:rsidP="006415E6">
      <w:pPr>
        <w:spacing w:after="160" w:line="240" w:lineRule="auto"/>
        <w:rPr>
          <w:rFonts w:ascii="Arial" w:eastAsiaTheme="minorHAnsi" w:hAnsi="Arial" w:cs="Arial"/>
          <w:sz w:val="28"/>
          <w:szCs w:val="28"/>
        </w:rPr>
        <w:sectPr w:rsidR="006415E6" w:rsidSect="00D262B8">
          <w:footerReference w:type="default" r:id="rId7"/>
          <w:type w:val="continuous"/>
          <w:pgSz w:w="11906" w:h="16838"/>
          <w:pgMar w:top="720" w:right="720" w:bottom="720" w:left="720" w:header="709" w:footer="306" w:gutter="0"/>
          <w:cols w:space="708"/>
          <w:docGrid w:linePitch="360"/>
        </w:sectPr>
      </w:pPr>
    </w:p>
    <w:p w14:paraId="286C4810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Tu dis sable</w:t>
      </w:r>
    </w:p>
    <w:p w14:paraId="5D15507F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et déjà</w:t>
      </w:r>
    </w:p>
    <w:p w14:paraId="15BE0B4E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la mer est à tes pieds.</w:t>
      </w:r>
    </w:p>
    <w:p w14:paraId="36C469C8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</w:p>
    <w:p w14:paraId="281AEB35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Tu dis forêt</w:t>
      </w:r>
    </w:p>
    <w:p w14:paraId="2BBE2A05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et déjà</w:t>
      </w:r>
    </w:p>
    <w:p w14:paraId="395ECC85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les arbres te tendent leurs bras.</w:t>
      </w:r>
    </w:p>
    <w:p w14:paraId="04D8E7D5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</w:p>
    <w:p w14:paraId="10427DDF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Tu dis colline</w:t>
      </w:r>
    </w:p>
    <w:p w14:paraId="61E37CEC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et déjà</w:t>
      </w:r>
    </w:p>
    <w:p w14:paraId="6F3C4A50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le sentier court avec toi vers le sommet.</w:t>
      </w:r>
    </w:p>
    <w:p w14:paraId="76FBE46F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</w:p>
    <w:p w14:paraId="38775C74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Tu dis nuage</w:t>
      </w:r>
    </w:p>
    <w:p w14:paraId="562297CB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et déjà</w:t>
      </w:r>
    </w:p>
    <w:p w14:paraId="082635CB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un cumulus t'offre la promesse du voyage.</w:t>
      </w:r>
    </w:p>
    <w:p w14:paraId="3CEA6791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</w:p>
    <w:p w14:paraId="0793EFB5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Tu dis poème</w:t>
      </w:r>
    </w:p>
    <w:p w14:paraId="515FB7E9" w14:textId="3D8FDF0D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Et déjà</w:t>
      </w:r>
    </w:p>
    <w:p w14:paraId="601F5895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les mots volent et dansent</w:t>
      </w:r>
    </w:p>
    <w:p w14:paraId="2D963E65" w14:textId="77777777" w:rsidR="006415E6" w:rsidRP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</w:pPr>
      <w:r w:rsidRPr="006415E6">
        <w:rPr>
          <w:rFonts w:ascii="Arial" w:eastAsiaTheme="minorHAnsi" w:hAnsi="Arial" w:cs="Arial"/>
          <w:sz w:val="28"/>
          <w:szCs w:val="28"/>
        </w:rPr>
        <w:t>comme étincelles dans la cheminée.</w:t>
      </w:r>
    </w:p>
    <w:p w14:paraId="235082BA" w14:textId="77777777" w:rsidR="006415E6" w:rsidRDefault="006415E6" w:rsidP="006415E6">
      <w:pPr>
        <w:spacing w:after="160" w:line="360" w:lineRule="auto"/>
        <w:rPr>
          <w:rFonts w:ascii="Arial" w:eastAsiaTheme="minorHAnsi" w:hAnsi="Arial" w:cs="Arial"/>
          <w:sz w:val="28"/>
          <w:szCs w:val="28"/>
        </w:rPr>
        <w:sectPr w:rsidR="006415E6" w:rsidSect="006415E6">
          <w:type w:val="continuous"/>
          <w:pgSz w:w="11906" w:h="16838"/>
          <w:pgMar w:top="720" w:right="720" w:bottom="720" w:left="720" w:header="709" w:footer="306" w:gutter="0"/>
          <w:cols w:num="2" w:space="708"/>
          <w:docGrid w:linePitch="360"/>
        </w:sectPr>
      </w:pPr>
    </w:p>
    <w:p w14:paraId="0093F6D9" w14:textId="77777777" w:rsidR="006415E6" w:rsidRPr="00BB0316" w:rsidRDefault="006415E6" w:rsidP="006415E6">
      <w:pPr>
        <w:spacing w:after="0" w:line="360" w:lineRule="auto"/>
        <w:rPr>
          <w:rFonts w:ascii="Arial" w:hAnsi="Arial" w:cs="Arial"/>
          <w:sz w:val="26"/>
          <w:szCs w:val="26"/>
        </w:rPr>
      </w:pPr>
      <w:r w:rsidRPr="00BB0316">
        <w:rPr>
          <w:rFonts w:ascii="Arial" w:hAnsi="Arial" w:cs="Arial"/>
          <w:sz w:val="26"/>
          <w:szCs w:val="26"/>
        </w:rPr>
        <w:t>---------------------------------------------------------------------------------------------------------</w:t>
      </w:r>
    </w:p>
    <w:p w14:paraId="4160A711" w14:textId="77777777" w:rsidR="006415E6" w:rsidRDefault="006415E6" w:rsidP="00473BC8">
      <w:pPr>
        <w:spacing w:after="120"/>
        <w:rPr>
          <w:rFonts w:ascii="Arial" w:hAnsi="Arial" w:cs="Arial"/>
          <w:b/>
          <w:bCs/>
          <w:sz w:val="26"/>
          <w:szCs w:val="26"/>
        </w:rPr>
      </w:pPr>
    </w:p>
    <w:p w14:paraId="4AAD3219" w14:textId="0C802C4B" w:rsidR="00EE16F4" w:rsidRPr="00BB0316" w:rsidRDefault="007F4B4C" w:rsidP="00473BC8">
      <w:pPr>
        <w:spacing w:after="120"/>
        <w:rPr>
          <w:rFonts w:ascii="Arial" w:hAnsi="Arial" w:cs="Arial"/>
          <w:sz w:val="26"/>
          <w:szCs w:val="26"/>
        </w:rPr>
      </w:pPr>
      <w:r w:rsidRPr="00BB0316">
        <w:rPr>
          <w:rFonts w:ascii="Arial" w:hAnsi="Arial" w:cs="Arial"/>
          <w:b/>
          <w:bCs/>
          <w:sz w:val="26"/>
          <w:szCs w:val="26"/>
        </w:rPr>
        <w:t>Devoirs</w:t>
      </w:r>
      <w:r w:rsidRPr="00BB0316">
        <w:rPr>
          <w:rFonts w:ascii="Arial" w:hAnsi="Arial" w:cs="Arial"/>
          <w:sz w:val="26"/>
          <w:szCs w:val="26"/>
        </w:rPr>
        <w:t> : relire le texte</w:t>
      </w:r>
      <w:r w:rsidR="00031D31" w:rsidRPr="00BB0316">
        <w:rPr>
          <w:rFonts w:ascii="Arial" w:hAnsi="Arial" w:cs="Arial"/>
          <w:sz w:val="26"/>
          <w:szCs w:val="26"/>
        </w:rPr>
        <w:t xml:space="preserve"> à haute voix</w:t>
      </w:r>
      <w:r w:rsidR="006415E6">
        <w:rPr>
          <w:rFonts w:ascii="Arial" w:hAnsi="Arial" w:cs="Arial"/>
          <w:sz w:val="26"/>
          <w:szCs w:val="26"/>
        </w:rPr>
        <w:t xml:space="preserve"> – apprendre le début de la poésie.</w:t>
      </w:r>
    </w:p>
    <w:bookmarkEnd w:id="0"/>
    <w:bookmarkEnd w:id="1"/>
    <w:bookmarkEnd w:id="2"/>
    <w:sectPr w:rsidR="00EE16F4" w:rsidRPr="00BB0316" w:rsidSect="00D262B8"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31D31"/>
    <w:rsid w:val="000425CB"/>
    <w:rsid w:val="0004504A"/>
    <w:rsid w:val="0005023F"/>
    <w:rsid w:val="00072DC0"/>
    <w:rsid w:val="00090B84"/>
    <w:rsid w:val="00091729"/>
    <w:rsid w:val="000979D1"/>
    <w:rsid w:val="000E4808"/>
    <w:rsid w:val="000F01E5"/>
    <w:rsid w:val="001117D8"/>
    <w:rsid w:val="00116707"/>
    <w:rsid w:val="00121663"/>
    <w:rsid w:val="00135EF2"/>
    <w:rsid w:val="001411D4"/>
    <w:rsid w:val="001728D5"/>
    <w:rsid w:val="0017380B"/>
    <w:rsid w:val="00174DB4"/>
    <w:rsid w:val="00185B69"/>
    <w:rsid w:val="001A14B0"/>
    <w:rsid w:val="001B7BC1"/>
    <w:rsid w:val="00202E80"/>
    <w:rsid w:val="002214A0"/>
    <w:rsid w:val="00222405"/>
    <w:rsid w:val="002234DA"/>
    <w:rsid w:val="0024276A"/>
    <w:rsid w:val="00270E57"/>
    <w:rsid w:val="00274D1D"/>
    <w:rsid w:val="00276A45"/>
    <w:rsid w:val="002A3B7F"/>
    <w:rsid w:val="002A4EB0"/>
    <w:rsid w:val="002A59DC"/>
    <w:rsid w:val="002A5D2C"/>
    <w:rsid w:val="002D46AF"/>
    <w:rsid w:val="00315043"/>
    <w:rsid w:val="00321D16"/>
    <w:rsid w:val="00377AB6"/>
    <w:rsid w:val="00385C89"/>
    <w:rsid w:val="003C424F"/>
    <w:rsid w:val="003D4705"/>
    <w:rsid w:val="003E3056"/>
    <w:rsid w:val="00414EA5"/>
    <w:rsid w:val="00450F1B"/>
    <w:rsid w:val="0046561D"/>
    <w:rsid w:val="00473BC8"/>
    <w:rsid w:val="00496217"/>
    <w:rsid w:val="004B2CC2"/>
    <w:rsid w:val="004D76CA"/>
    <w:rsid w:val="004F4E1F"/>
    <w:rsid w:val="00530CA3"/>
    <w:rsid w:val="005324FC"/>
    <w:rsid w:val="005651DA"/>
    <w:rsid w:val="005C6A91"/>
    <w:rsid w:val="005D5EC3"/>
    <w:rsid w:val="005E6BB1"/>
    <w:rsid w:val="005F1055"/>
    <w:rsid w:val="00600A40"/>
    <w:rsid w:val="00621E7B"/>
    <w:rsid w:val="006229C9"/>
    <w:rsid w:val="006262CD"/>
    <w:rsid w:val="00630395"/>
    <w:rsid w:val="00637B05"/>
    <w:rsid w:val="006415E6"/>
    <w:rsid w:val="006B2325"/>
    <w:rsid w:val="006B70E1"/>
    <w:rsid w:val="00705B29"/>
    <w:rsid w:val="00710026"/>
    <w:rsid w:val="007135C3"/>
    <w:rsid w:val="00717EC7"/>
    <w:rsid w:val="007219CE"/>
    <w:rsid w:val="00722B1C"/>
    <w:rsid w:val="007717FE"/>
    <w:rsid w:val="00777757"/>
    <w:rsid w:val="007869D9"/>
    <w:rsid w:val="00794297"/>
    <w:rsid w:val="007A3F74"/>
    <w:rsid w:val="007F4B4C"/>
    <w:rsid w:val="0080173A"/>
    <w:rsid w:val="00812134"/>
    <w:rsid w:val="008279E8"/>
    <w:rsid w:val="00846024"/>
    <w:rsid w:val="008636C8"/>
    <w:rsid w:val="008772AA"/>
    <w:rsid w:val="008B4F4A"/>
    <w:rsid w:val="00916B8D"/>
    <w:rsid w:val="009371E0"/>
    <w:rsid w:val="00940577"/>
    <w:rsid w:val="009831CD"/>
    <w:rsid w:val="00991FFD"/>
    <w:rsid w:val="009A76EF"/>
    <w:rsid w:val="009B11B7"/>
    <w:rsid w:val="00A061A3"/>
    <w:rsid w:val="00A24C19"/>
    <w:rsid w:val="00A35174"/>
    <w:rsid w:val="00A53A59"/>
    <w:rsid w:val="00A7633E"/>
    <w:rsid w:val="00AC1A08"/>
    <w:rsid w:val="00AE68C8"/>
    <w:rsid w:val="00AE6F99"/>
    <w:rsid w:val="00B37F9E"/>
    <w:rsid w:val="00B523B4"/>
    <w:rsid w:val="00B5711A"/>
    <w:rsid w:val="00B70EF5"/>
    <w:rsid w:val="00B77042"/>
    <w:rsid w:val="00B94D1D"/>
    <w:rsid w:val="00BA1875"/>
    <w:rsid w:val="00BB0316"/>
    <w:rsid w:val="00BB4F58"/>
    <w:rsid w:val="00BC3B7A"/>
    <w:rsid w:val="00BC7369"/>
    <w:rsid w:val="00BE0F7E"/>
    <w:rsid w:val="00BF2D48"/>
    <w:rsid w:val="00BF6DA4"/>
    <w:rsid w:val="00C06E68"/>
    <w:rsid w:val="00C12726"/>
    <w:rsid w:val="00C22336"/>
    <w:rsid w:val="00C2324A"/>
    <w:rsid w:val="00C245DF"/>
    <w:rsid w:val="00C43FD1"/>
    <w:rsid w:val="00C778B4"/>
    <w:rsid w:val="00C83A50"/>
    <w:rsid w:val="00CD4A6A"/>
    <w:rsid w:val="00CD542F"/>
    <w:rsid w:val="00CE04AF"/>
    <w:rsid w:val="00D0786F"/>
    <w:rsid w:val="00D10A7D"/>
    <w:rsid w:val="00D2055B"/>
    <w:rsid w:val="00D262B8"/>
    <w:rsid w:val="00D55D64"/>
    <w:rsid w:val="00D64DB7"/>
    <w:rsid w:val="00D71549"/>
    <w:rsid w:val="00D74227"/>
    <w:rsid w:val="00D74D89"/>
    <w:rsid w:val="00DE2B3F"/>
    <w:rsid w:val="00E119EB"/>
    <w:rsid w:val="00E26109"/>
    <w:rsid w:val="00E31794"/>
    <w:rsid w:val="00E53C5A"/>
    <w:rsid w:val="00E6638B"/>
    <w:rsid w:val="00E85B8B"/>
    <w:rsid w:val="00EC1C48"/>
    <w:rsid w:val="00EC6EEC"/>
    <w:rsid w:val="00EE16F4"/>
    <w:rsid w:val="00EF4A95"/>
    <w:rsid w:val="00F06921"/>
    <w:rsid w:val="00F272F0"/>
    <w:rsid w:val="00F8456B"/>
    <w:rsid w:val="00F86764"/>
    <w:rsid w:val="00F87621"/>
    <w:rsid w:val="00F97EFD"/>
    <w:rsid w:val="00FA66B3"/>
    <w:rsid w:val="00FB273E"/>
    <w:rsid w:val="00FC385B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7D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  <w:style w:type="paragraph" w:customStyle="1" w:styleId="Cartable">
    <w:name w:val="Cartable"/>
    <w:basedOn w:val="Normal"/>
    <w:qFormat/>
    <w:rsid w:val="00E119EB"/>
    <w:pPr>
      <w:spacing w:line="480" w:lineRule="auto"/>
      <w:jc w:val="both"/>
    </w:pPr>
    <w:rPr>
      <w:rFonts w:ascii="Arial" w:hAnsi="Arial" w:cs="Arial"/>
      <w:sz w:val="40"/>
    </w:rPr>
  </w:style>
  <w:style w:type="table" w:customStyle="1" w:styleId="Grilledutableau1">
    <w:name w:val="Grille du tableau1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E119EB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2022-03-15T04:16:00Z</cp:lastPrinted>
  <dcterms:created xsi:type="dcterms:W3CDTF">2022-03-26T16:58:00Z</dcterms:created>
  <dcterms:modified xsi:type="dcterms:W3CDTF">2022-03-26T17:00:00Z</dcterms:modified>
</cp:coreProperties>
</file>